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00" w:rsidRPr="001619D0" w:rsidRDefault="00042AF7" w:rsidP="00327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27000">
        <w:rPr>
          <w:rFonts w:ascii="Times New Roman" w:hAnsi="Times New Roman" w:cs="Times New Roman"/>
          <w:sz w:val="28"/>
          <w:szCs w:val="28"/>
        </w:rPr>
        <w:t xml:space="preserve">НАРОДНО ЧИТАЛИЩЕ „МИХАИЛ ДОНЕВ -1903“ С.ЛИЛЯК,ОБЩИНА ТЪРГОВИЩЕ,ул.“Георги Димитров“№50, </w:t>
      </w:r>
      <w:hyperlink r:id="rId6" w:history="1">
        <w:r w:rsidR="00327000" w:rsidRPr="00E670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chitalishtelilak@abv.bg</w:t>
        </w:r>
      </w:hyperlink>
    </w:p>
    <w:p w:rsidR="00327000" w:rsidRPr="006E7A20" w:rsidRDefault="00327000" w:rsidP="00327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A2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27000" w:rsidRPr="00E77CDA" w:rsidRDefault="00327000" w:rsidP="00327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CDA">
        <w:rPr>
          <w:rFonts w:ascii="Times New Roman" w:hAnsi="Times New Roman" w:cs="Times New Roman"/>
          <w:b/>
          <w:sz w:val="28"/>
          <w:szCs w:val="28"/>
        </w:rPr>
        <w:t>ЗА ДЕЙНОСТТА НА НЧ“МИХАИЛ ДОНЕВ-1903“ С.ЛИЛЯК ПРЕЗ</w:t>
      </w:r>
    </w:p>
    <w:p w:rsidR="00327000" w:rsidRDefault="00014802" w:rsidP="003270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3</w:t>
      </w:r>
      <w:r w:rsidR="00327000" w:rsidRPr="00E77CDA">
        <w:rPr>
          <w:rFonts w:ascii="Times New Roman" w:hAnsi="Times New Roman" w:cs="Times New Roman"/>
          <w:b/>
          <w:sz w:val="36"/>
          <w:szCs w:val="36"/>
        </w:rPr>
        <w:t>година</w:t>
      </w:r>
    </w:p>
    <w:p w:rsidR="00FE552F" w:rsidRPr="00E77CDA" w:rsidRDefault="00FE552F" w:rsidP="003270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Дами и господа,</w:t>
      </w:r>
      <w:r w:rsidR="00E51707">
        <w:rPr>
          <w:rFonts w:ascii="Times New Roman" w:hAnsi="Times New Roman" w:cs="Times New Roman"/>
          <w:b/>
          <w:sz w:val="36"/>
          <w:szCs w:val="36"/>
        </w:rPr>
        <w:t>читалищни членове,</w:t>
      </w:r>
    </w:p>
    <w:p w:rsidR="00327000" w:rsidRPr="00C430C8" w:rsidRDefault="00327000" w:rsidP="003270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През отчетния период читалищната дейност </w:t>
      </w:r>
      <w:r w:rsidR="00E01D77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се организира от</w:t>
      </w:r>
      <w:r w:rsidR="002F75E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Настоятелство в състав Председател: Румяна Иванова, секретар Ирина Цветкова и член Владо Владев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000" w:rsidRPr="002D5A80" w:rsidRDefault="00327000" w:rsidP="00327000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1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Състояние на читалището:</w:t>
      </w:r>
    </w:p>
    <w:p w:rsidR="00327000" w:rsidRPr="002D5A80" w:rsidRDefault="00327000" w:rsidP="00327000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На територията на с.Лиляк функционира само Народно читалище „Михаил Донев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-1903“, няма друг културен институт.</w:t>
      </w:r>
    </w:p>
    <w:p w:rsidR="00327000" w:rsidRPr="00014802" w:rsidRDefault="00327000" w:rsidP="00327000">
      <w:pPr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- Читалището има добра материална ба</w:t>
      </w:r>
      <w:r w:rsidR="002F75E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за за к</w:t>
      </w:r>
      <w:r w:rsidR="0079165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оято бяха отпуснати допълнителна</w:t>
      </w:r>
      <w:r w:rsidR="00C133F7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- </w:t>
      </w:r>
      <w:r w:rsidR="00C133F7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целева субсидия</w:t>
      </w:r>
      <w:r w:rsidR="002F75E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10</w:t>
      </w:r>
      <w:r w:rsidR="00C133F7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 </w:t>
      </w:r>
      <w:r w:rsidR="002F75E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000</w:t>
      </w:r>
      <w:r w:rsidR="00C133F7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bg-BG"/>
        </w:rPr>
        <w:t xml:space="preserve"> </w:t>
      </w:r>
      <w:r w:rsidR="002F75E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лева за ремонт на покрива, поради поражения от бурята на 26.07.2023г. </w:t>
      </w:r>
    </w:p>
    <w:p w:rsidR="00327000" w:rsidRPr="00C430C8" w:rsidRDefault="00327000" w:rsidP="00327000">
      <w:p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2.Външната среда осигурява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 следните възможности:</w:t>
      </w:r>
      <w:r w:rsidR="00C133F7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Pr="00C430C8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Културно-етническо разнообразие - българи, турци и роми.</w:t>
      </w:r>
    </w:p>
    <w:p w:rsidR="00327000" w:rsidRPr="002D5A80" w:rsidRDefault="00327000" w:rsidP="0032700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Партньори:</w:t>
      </w:r>
    </w:p>
    <w:p w:rsidR="00327000" w:rsidRPr="002D5A80" w:rsidRDefault="00327000" w:rsidP="00327000">
      <w:pPr>
        <w:pStyle w:val="a4"/>
        <w:ind w:left="1080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    - Община Търговище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="00E01D77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НПО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Читалища в общината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ЦДГ </w:t>
      </w:r>
      <w:r w:rsidR="00E01D77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„Приказка“ 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</w:t>
      </w:r>
      <w:r w:rsidR="00E01D77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Лиляк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ОУ “Христо Ботев“с. Лиляк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,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Пенсионерски клуб: „Люляк“</w:t>
      </w:r>
      <w:r w:rsidR="00E01D77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с.Лиляк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Пенсионерски клуб „Здравец“ с.Здравец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,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РПК с.Лиляк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ЕТ “Албена“-СД1 с. Лиляк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Защитено жилище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с. Лиляк</w:t>
      </w:r>
      <w:r w:rsidR="002F75E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и Клу</w:t>
      </w:r>
      <w:r w:rsidR="00C133F7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б</w:t>
      </w:r>
      <w:r w:rsidR="002F75E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на хората с увреждания гр. Търговище.</w:t>
      </w:r>
    </w:p>
    <w:p w:rsidR="00327000" w:rsidRPr="002D5A80" w:rsidRDefault="00327000" w:rsidP="00327000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2.1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Pr="002D5A8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Силни страни на вътрешната среда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:</w:t>
      </w:r>
    </w:p>
    <w:p w:rsidR="00327000" w:rsidRPr="002D5A80" w:rsidRDefault="00327000" w:rsidP="00327000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щатен персонал</w:t>
      </w:r>
      <w:r w:rsidR="002F75E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- 2,5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 обезпечаващ читалищната дейност,</w:t>
      </w:r>
    </w:p>
    <w:p w:rsidR="00327000" w:rsidRPr="002D5A80" w:rsidRDefault="00327000" w:rsidP="00327000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кадрови ресурс с дългогодишен стаж в сферата на библиотечната и читалищни дейности, с квалификация и  висше образование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 магистърска степен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</w:p>
    <w:p w:rsidR="00327000" w:rsidRPr="002D5A80" w:rsidRDefault="00327000" w:rsidP="00327000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собствена материална база,</w:t>
      </w:r>
    </w:p>
    <w:p w:rsidR="00327000" w:rsidRPr="002D5A80" w:rsidRDefault="00327000" w:rsidP="00327000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lastRenderedPageBreak/>
        <w:t xml:space="preserve">- наличие на компютри </w:t>
      </w:r>
      <w:r w:rsidR="002D5D0E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– четири за потребители, два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за служебно ползване 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и офис техника</w:t>
      </w: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-ксерокс 3 в 1</w:t>
      </w: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</w:t>
      </w:r>
      <w:r w:rsidR="002F75E2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proofErr w:type="spellStart"/>
      <w:r w:rsidR="002D5D0E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ламинатор</w:t>
      </w:r>
      <w:proofErr w:type="spellEnd"/>
      <w:r w:rsidR="002D5D0E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и сейф за съхранение на документи с лични данни.</w:t>
      </w:r>
    </w:p>
    <w:p w:rsidR="00327000" w:rsidRPr="002D5A80" w:rsidRDefault="00327000" w:rsidP="00327000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наличие на библиотека в читалището, Интернет,</w:t>
      </w:r>
    </w:p>
    <w:p w:rsidR="00327000" w:rsidRPr="00680230" w:rsidRDefault="00327000" w:rsidP="00327000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- доброволци</w:t>
      </w:r>
      <w:r w:rsidR="002D5D0E" w:rsidRPr="0068023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 партньори</w:t>
      </w:r>
      <w:r w:rsidRPr="0068023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</w:p>
    <w:p w:rsidR="00327000" w:rsidRPr="00680230" w:rsidRDefault="00327000" w:rsidP="00327000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2.</w:t>
      </w:r>
      <w:proofErr w:type="spellStart"/>
      <w:r w:rsidRPr="0068023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2</w:t>
      </w:r>
      <w:proofErr w:type="spellEnd"/>
      <w:r w:rsidRPr="0068023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  <w:r w:rsidRPr="0068023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Слаби страни:</w:t>
      </w:r>
    </w:p>
    <w:p w:rsidR="00327000" w:rsidRPr="00680230" w:rsidRDefault="00327000" w:rsidP="00327000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 xml:space="preserve">а/ </w:t>
      </w:r>
      <w:r w:rsidRPr="0068023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Липсва </w:t>
      </w:r>
      <w:r w:rsidR="002608AE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на</w:t>
      </w:r>
      <w:r w:rsidRPr="0068023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достатъчен финансов ресурс за :</w:t>
      </w:r>
    </w:p>
    <w:p w:rsidR="00327000" w:rsidRPr="00680230" w:rsidRDefault="00327000" w:rsidP="00327000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- поддръжка на сградата, - закупуване на нова компютърна </w:t>
      </w:r>
      <w:r w:rsidR="00E01D77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техника</w:t>
      </w:r>
      <w:r w:rsidRPr="0068023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.</w:t>
      </w:r>
    </w:p>
    <w:p w:rsidR="00327000" w:rsidRPr="00680230" w:rsidRDefault="00327000" w:rsidP="00327000">
      <w:pPr>
        <w:pStyle w:val="a4"/>
        <w:ind w:left="1080"/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>б</w:t>
      </w:r>
      <w:r w:rsidRPr="0068023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/</w:t>
      </w:r>
      <w:r w:rsidR="00E01D77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  М</w:t>
      </w:r>
      <w:r w:rsidRPr="0068023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естно</w:t>
      </w:r>
      <w:r w:rsidR="00E01D77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то</w:t>
      </w:r>
      <w:r w:rsidRPr="0068023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население</w:t>
      </w:r>
      <w:r w:rsidR="00E01D77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е застаряващо</w:t>
      </w:r>
      <w:r w:rsidRPr="0068023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>, младите основно живеят в друго населено място или държава.</w:t>
      </w:r>
    </w:p>
    <w:p w:rsidR="00327000" w:rsidRPr="00680230" w:rsidRDefault="00327000" w:rsidP="00327000">
      <w:pPr>
        <w:pStyle w:val="a4"/>
        <w:ind w:left="1080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color w:val="424242"/>
          <w:sz w:val="28"/>
          <w:szCs w:val="28"/>
          <w:lang w:val="en-US" w:eastAsia="bg-BG"/>
        </w:rPr>
        <w:t>II.</w:t>
      </w:r>
      <w:r w:rsidRPr="00680230">
        <w:rPr>
          <w:rFonts w:ascii="Times New Roman" w:eastAsia="Times New Roman" w:hAnsi="Times New Roman" w:cs="Times New Roman"/>
          <w:color w:val="424242"/>
          <w:sz w:val="28"/>
          <w:szCs w:val="28"/>
          <w:lang w:eastAsia="bg-BG"/>
        </w:rPr>
        <w:t xml:space="preserve"> </w:t>
      </w:r>
      <w:r w:rsidRPr="00680230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bg-BG"/>
        </w:rPr>
        <w:t xml:space="preserve">Библиотечната дейност беше подчинена на </w:t>
      </w:r>
    </w:p>
    <w:p w:rsidR="00327000" w:rsidRPr="00680230" w:rsidRDefault="00327000" w:rsidP="00327000">
      <w:pPr>
        <w:pStyle w:val="a4"/>
        <w:ind w:left="10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</w:t>
      </w: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Целите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:1</w:t>
      </w:r>
      <w:r w:rsidRPr="0068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.Подпомагане на културното, образователното и просветно развитие на </w:t>
      </w:r>
      <w:r w:rsidR="005536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жителите от </w:t>
      </w:r>
      <w:r w:rsidR="00C133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населено</w:t>
      </w:r>
      <w:r w:rsidRPr="0068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то място.</w:t>
      </w:r>
      <w:r w:rsidR="00E01D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</w:t>
      </w:r>
      <w:r w:rsidRPr="006802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Предлагане на равен и бърз  достъп до най-необходимата на гражданите информация и разширяване на предлаганите услуги.</w:t>
      </w:r>
    </w:p>
    <w:p w:rsidR="00327000" w:rsidRPr="00DF1FE6" w:rsidRDefault="00680230" w:rsidP="00E01D77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</w:t>
      </w:r>
      <w:r w:rsidR="00327000"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="00E01D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27000"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Работа за всестранното библиотечно, </w:t>
      </w:r>
      <w:proofErr w:type="spellStart"/>
      <w:r w:rsidR="00327000"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библиографско</w:t>
      </w:r>
      <w:proofErr w:type="spellEnd"/>
      <w:r w:rsidR="00327000"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информационно осигуряване  и предоставения публичен достъп до Интернет</w:t>
      </w:r>
      <w:r w:rsidR="00327000" w:rsidRPr="00DF1FE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2F75E2" w:rsidRPr="00DF1F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DF1FE6">
        <w:rPr>
          <w:rFonts w:ascii="Times New Roman" w:eastAsia="Times New Roman" w:hAnsi="Times New Roman" w:cs="Times New Roman"/>
          <w:sz w:val="28"/>
          <w:szCs w:val="28"/>
          <w:lang w:eastAsia="bg-BG"/>
        </w:rPr>
        <w:t>Работа в Инте</w:t>
      </w:r>
      <w:r w:rsidR="002F75E2" w:rsidRPr="00DF1FE6">
        <w:rPr>
          <w:rFonts w:ascii="Times New Roman" w:eastAsia="Times New Roman" w:hAnsi="Times New Roman" w:cs="Times New Roman"/>
          <w:sz w:val="28"/>
          <w:szCs w:val="28"/>
          <w:lang w:eastAsia="bg-BG"/>
        </w:rPr>
        <w:t>рнет“, според потребностите на децата. Игри с „Не се сърди човече“ и др. дървени игри.- всеки ден за интернет потребителите /докато се освободи компютър/.</w:t>
      </w:r>
    </w:p>
    <w:p w:rsidR="00327000" w:rsidRDefault="0068023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 w:rsidR="00327000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Пр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евръщане </w:t>
      </w:r>
      <w:r w:rsidR="00327000"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утвърждаване на библиотеката в информационно-образователен център за хората в различни възрасти и от различни етноси. </w:t>
      </w:r>
    </w:p>
    <w:p w:rsidR="002D5D0E" w:rsidRDefault="0068023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                     </w:t>
      </w:r>
      <w:r w:rsidR="00DF1F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4</w:t>
      </w:r>
      <w:r w:rsidR="002D5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.Много мероприятия се </w:t>
      </w:r>
      <w:r w:rsidR="002D5D0E" w:rsidRPr="006C6E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проведоха по повод на кръгли годишнини на известни личности</w:t>
      </w:r>
      <w:r w:rsidR="002D5D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</w:rPr>
        <w:t>,</w:t>
      </w:r>
      <w:r w:rsidR="002D5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 xml:space="preserve"> като:</w:t>
      </w:r>
    </w:p>
    <w:p w:rsidR="00055043" w:rsidRPr="00680230" w:rsidRDefault="00055043" w:rsidP="0005504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Образователни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: </w:t>
      </w:r>
    </w:p>
    <w:p w:rsidR="00055043" w:rsidRPr="00680230" w:rsidRDefault="00055043" w:rsidP="000550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Изложби: „ 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Нови книги по проект “Българските библиотеки – съвременен център за четене и информираност“- 81 нови книги</w:t>
      </w: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.   </w:t>
      </w:r>
    </w:p>
    <w:p w:rsidR="00055043" w:rsidRPr="00680230" w:rsidRDefault="00055043" w:rsidP="000550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2.Витрина на книги:</w:t>
      </w:r>
      <w:r w:rsidR="00DF1F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“Вълшебният свят на приказката“.02.04</w:t>
      </w:r>
      <w:r w:rsidR="00AA5569">
        <w:rPr>
          <w:rFonts w:ascii="Times New Roman" w:eastAsia="Times New Roman" w:hAnsi="Times New Roman" w:cs="Times New Roman"/>
          <w:sz w:val="28"/>
          <w:szCs w:val="28"/>
          <w:lang w:eastAsia="bg-BG"/>
        </w:rPr>
        <w:t>.2023г.</w:t>
      </w:r>
    </w:p>
    <w:p w:rsidR="00055043" w:rsidRPr="00680230" w:rsidRDefault="00055043" w:rsidP="000550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3.„Фолклористът Филип </w:t>
      </w:r>
      <w:proofErr w:type="spellStart"/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Кутев</w:t>
      </w:r>
      <w:proofErr w:type="spellEnd"/>
      <w:r w:rsidR="00DF1F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 w:rsidR="00DF1F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български композитор и диригент“-витрина на фотоси и книги.  -13.06. </w:t>
      </w:r>
      <w:r w:rsidR="00AA5569">
        <w:rPr>
          <w:rFonts w:ascii="Times New Roman" w:eastAsia="Times New Roman" w:hAnsi="Times New Roman" w:cs="Times New Roman"/>
          <w:sz w:val="28"/>
          <w:szCs w:val="28"/>
          <w:lang w:eastAsia="bg-BG"/>
        </w:rPr>
        <w:t>2023г.</w:t>
      </w:r>
    </w:p>
    <w:p w:rsidR="00055043" w:rsidRPr="00680230" w:rsidRDefault="00055043" w:rsidP="000550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4. „95 години от рождението на Петър Константинов-бълг.общественик, писател, историк и медик“01.08.</w:t>
      </w:r>
      <w:r w:rsidR="00AA5569">
        <w:rPr>
          <w:rFonts w:ascii="Times New Roman" w:eastAsia="Times New Roman" w:hAnsi="Times New Roman" w:cs="Times New Roman"/>
          <w:sz w:val="28"/>
          <w:szCs w:val="28"/>
          <w:lang w:eastAsia="bg-BG"/>
        </w:rPr>
        <w:t>2023г.</w:t>
      </w:r>
    </w:p>
    <w:p w:rsidR="00055043" w:rsidRPr="00680230" w:rsidRDefault="00055043" w:rsidP="0005504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Срещи с творци и годишнини : 1.Презентация на книгата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„Когато Черни Лом преля“,2022 от Божидар Николов- 20.03.2023г.; </w:t>
      </w:r>
    </w:p>
    <w:p w:rsidR="00055043" w:rsidRPr="002608AE" w:rsidRDefault="00055043" w:rsidP="000550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Презентация на книгата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„Свидетели с </w:t>
      </w:r>
      <w:r w:rsidRPr="002608AE">
        <w:rPr>
          <w:rFonts w:ascii="Times New Roman" w:eastAsia="Times New Roman" w:hAnsi="Times New Roman" w:cs="Times New Roman"/>
          <w:sz w:val="28"/>
          <w:szCs w:val="28"/>
          <w:lang w:eastAsia="bg-BG"/>
        </w:rPr>
        <w:t>лица</w:t>
      </w: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“, </w:t>
      </w:r>
      <w:r w:rsidRPr="002608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2023 на Ирина Ризова-23.08.2023г. </w:t>
      </w:r>
    </w:p>
    <w:p w:rsidR="00055043" w:rsidRPr="00680230" w:rsidRDefault="00055043" w:rsidP="000550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3.Матине с Маргарита Недева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новата й книга „Кодът на доброто“,- 11.10.2023г., съвместно с Пенсионерския клуб с. Лиляк.</w:t>
      </w:r>
    </w:p>
    <w:p w:rsidR="00055043" w:rsidRPr="00680230" w:rsidRDefault="00055043" w:rsidP="0005504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Чествания и други мероприятия</w:t>
      </w:r>
    </w:p>
    <w:p w:rsidR="00055043" w:rsidRPr="00680230" w:rsidRDefault="00055043" w:rsidP="0005504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1.Щафетно четене на книгата „Хитър Петър: 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Приказки, Анекдоти“, съвместно с ОУ“Христо Ботев“с. Лиляк.-06.04.2023г.</w:t>
      </w:r>
    </w:p>
    <w:p w:rsidR="00055043" w:rsidRPr="00680230" w:rsidRDefault="00055043" w:rsidP="000550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2.Онлайн разказ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„Щастливецът“, Алеко Константинов създателят на сатиричните разкази „Бай Ганьо“.-13.01- 160г. от рождението </w:t>
      </w:r>
      <w:r w:rsidR="001D2DCF">
        <w:rPr>
          <w:rFonts w:ascii="Times New Roman" w:eastAsia="Times New Roman" w:hAnsi="Times New Roman" w:cs="Times New Roman"/>
          <w:sz w:val="28"/>
          <w:szCs w:val="28"/>
          <w:lang w:eastAsia="bg-BG"/>
        </w:rPr>
        <w:t>м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у.</w:t>
      </w:r>
    </w:p>
    <w:p w:rsidR="00055043" w:rsidRPr="00680230" w:rsidRDefault="00055043" w:rsidP="000550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3.Онлайн презентация 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„Животът и делото на Васил Левски“, по случай 150 години от обесването му.-19.02.</w:t>
      </w:r>
    </w:p>
    <w:p w:rsidR="00055043" w:rsidRPr="00680230" w:rsidRDefault="00055043" w:rsidP="0005504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4.Онлайн разказ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„Животът и творчеството на Невена Стефанова- български преводачка, </w:t>
      </w:r>
      <w:proofErr w:type="spellStart"/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есеистка</w:t>
      </w:r>
      <w:proofErr w:type="spellEnd"/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поетеса“-20.02.- 100 години от рождението й.</w:t>
      </w:r>
    </w:p>
    <w:p w:rsidR="00055043" w:rsidRDefault="00055043" w:rsidP="006802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8023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5.Онлайн поетична страничка „Пътуване с Багряна</w:t>
      </w:r>
      <w:r w:rsidRPr="00680230">
        <w:rPr>
          <w:rFonts w:ascii="Times New Roman" w:eastAsia="Times New Roman" w:hAnsi="Times New Roman" w:cs="Times New Roman"/>
          <w:sz w:val="28"/>
          <w:szCs w:val="28"/>
          <w:lang w:eastAsia="bg-BG"/>
        </w:rPr>
        <w:t>“- Световен ден н поезията“-21.03.</w:t>
      </w:r>
      <w:r w:rsidR="00917425">
        <w:rPr>
          <w:rFonts w:ascii="Times New Roman" w:eastAsia="Times New Roman" w:hAnsi="Times New Roman" w:cs="Times New Roman"/>
          <w:sz w:val="28"/>
          <w:szCs w:val="28"/>
          <w:lang w:eastAsia="bg-BG"/>
        </w:rPr>
        <w:t>2023г.</w:t>
      </w:r>
    </w:p>
    <w:p w:rsidR="00680230" w:rsidRPr="002D5A80" w:rsidRDefault="00680230" w:rsidP="006802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7000" w:rsidRPr="002D5A80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</w:t>
      </w:r>
      <w:r w:rsidRPr="005E3E5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Основните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D5D0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Задачи през годината 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г. бяха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327000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1.Формиране на библиотеката като място за общуване, контакти, успешни социални практики. Повишаване ролята на библиотеката за социалната и и културна интеграция на различните социални общности, включително такъв в риск, неравностойно положение, етнически групи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-роми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327000" w:rsidRPr="002D5A80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2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.Утвърждаване на библиотеката сред професионалните среди и местната общност като необходима институция за разпространение на знания, създадена и развивана в полза на обществото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.Събиране, разкриване и съхраняване на българската книжовност, на световната мисъл и култура.</w:t>
      </w:r>
    </w:p>
    <w:p w:rsidR="00327000" w:rsidRDefault="00327000" w:rsidP="00327000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 работата на библиотеката</w:t>
      </w:r>
      <w:r w:rsidRPr="002D5A8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Действия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та бяха</w:t>
      </w:r>
      <w:r w:rsidRPr="002D5A8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8810DB" w:rsidRDefault="00AA5569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1.При</w:t>
      </w:r>
      <w:r w:rsidR="002608AE">
        <w:rPr>
          <w:rFonts w:ascii="Times New Roman" w:eastAsia="Times New Roman" w:hAnsi="Times New Roman" w:cs="Times New Roman"/>
          <w:sz w:val="28"/>
          <w:szCs w:val="28"/>
          <w:lang w:eastAsia="bg-BG"/>
        </w:rPr>
        <w:t>вле</w:t>
      </w:r>
      <w:r w:rsidR="00406C37">
        <w:rPr>
          <w:rFonts w:ascii="Times New Roman" w:eastAsia="Times New Roman" w:hAnsi="Times New Roman" w:cs="Times New Roman"/>
          <w:sz w:val="28"/>
          <w:szCs w:val="28"/>
          <w:lang w:eastAsia="bg-BG"/>
        </w:rPr>
        <w:t>чени</w:t>
      </w:r>
      <w:r w:rsidR="008810DB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934DD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са  </w:t>
      </w:r>
      <w:r w:rsidR="008810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292 </w:t>
      </w:r>
      <w:r w:rsidR="00DF1FE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читатели </w:t>
      </w:r>
      <w:r w:rsidR="008810DB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2023г.</w:t>
      </w:r>
    </w:p>
    <w:p w:rsidR="00327000" w:rsidRDefault="008810DB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="00327000"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Активно участие в проекти за развитие на отделни библиотечни дейности пред фондове, фондации, програми и др.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Участвахме в проект „Българските библиотеки центъ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 за четене и информираност“2023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г., но проектът е одобрен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ни д</w:t>
      </w:r>
      <w:r w:rsidR="00934DD0">
        <w:rPr>
          <w:rFonts w:ascii="Times New Roman" w:eastAsia="Times New Roman" w:hAnsi="Times New Roman" w:cs="Times New Roman"/>
          <w:sz w:val="28"/>
          <w:szCs w:val="28"/>
          <w:lang w:eastAsia="bg-BG"/>
        </w:rPr>
        <w:t>онесе 81 т. Всичко закупени 97</w:t>
      </w:r>
      <w:r w:rsidR="002608AE">
        <w:rPr>
          <w:rFonts w:ascii="Times New Roman" w:eastAsia="Times New Roman" w:hAnsi="Times New Roman" w:cs="Times New Roman"/>
          <w:sz w:val="28"/>
          <w:szCs w:val="28"/>
          <w:lang w:eastAsia="bg-BG"/>
        </w:rPr>
        <w:t>т.</w:t>
      </w:r>
      <w:r w:rsidR="00934DD0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дарени 31 или общо новите книги за 2023г. са 128т.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327000" w:rsidRDefault="00AA5569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r w:rsidR="00327000"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Сътрудничество с д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руги библиотеки: РБ “Петър </w:t>
      </w:r>
      <w:proofErr w:type="spellStart"/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Стъпов</w:t>
      </w:r>
      <w:proofErr w:type="spellEnd"/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“ гр.Търговище и Читалищни библиотеки  в Община Търговище и с</w:t>
      </w:r>
      <w:r w:rsidR="00FB125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издателство </w:t>
      </w:r>
      <w:proofErr w:type="spellStart"/>
      <w:r w:rsidR="00FB125B">
        <w:rPr>
          <w:rFonts w:ascii="Times New Roman" w:eastAsia="Times New Roman" w:hAnsi="Times New Roman" w:cs="Times New Roman"/>
          <w:sz w:val="28"/>
          <w:szCs w:val="28"/>
          <w:lang w:eastAsia="bg-BG"/>
        </w:rPr>
        <w:t>Авиана</w:t>
      </w:r>
      <w:proofErr w:type="spellEnd"/>
      <w:r w:rsidR="00FB125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Бургас също, с тяхна помощ издадохме Сборникът „Моето читалище:</w:t>
      </w:r>
      <w:r w:rsidR="002608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B125B">
        <w:rPr>
          <w:rFonts w:ascii="Times New Roman" w:eastAsia="Times New Roman" w:hAnsi="Times New Roman" w:cs="Times New Roman"/>
          <w:sz w:val="28"/>
          <w:szCs w:val="28"/>
          <w:lang w:eastAsia="bg-BG"/>
        </w:rPr>
        <w:t>Сборник със стихотворения“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="00FB125B">
        <w:rPr>
          <w:rFonts w:ascii="Times New Roman" w:eastAsia="Times New Roman" w:hAnsi="Times New Roman" w:cs="Times New Roman"/>
          <w:sz w:val="28"/>
          <w:szCs w:val="28"/>
          <w:lang w:eastAsia="bg-BG"/>
        </w:rPr>
        <w:t>2023г.</w:t>
      </w:r>
    </w:p>
    <w:p w:rsidR="00FB125B" w:rsidRDefault="00AA5569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4.</w:t>
      </w:r>
      <w:r w:rsidR="00327000"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Обогатяване на библиотечните колекции в съответствие с читателските търсения чрез осигуряване на финансирането за комплектуване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нови  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библиотечни документи, за целта правим </w:t>
      </w:r>
      <w:r w:rsidR="00327000" w:rsidRPr="004031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активно привличане на дарения от 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подходящи книги </w:t>
      </w:r>
      <w:r w:rsidR="00327000" w:rsidRPr="0040315E">
        <w:rPr>
          <w:rFonts w:ascii="Times New Roman" w:eastAsia="Times New Roman" w:hAnsi="Times New Roman" w:cs="Times New Roman"/>
          <w:sz w:val="28"/>
          <w:szCs w:val="28"/>
          <w:lang w:eastAsia="bg-BG"/>
        </w:rPr>
        <w:t>и други с цел обогатяване на библиотечните</w:t>
      </w:r>
      <w:r w:rsidR="00FB125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фондове.</w:t>
      </w:r>
    </w:p>
    <w:p w:rsidR="00FB125B" w:rsidRDefault="00FB125B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7000" w:rsidRPr="0094761F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315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5.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>Абонамент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ът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библиотеката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</w:t>
      </w:r>
      <w:r w:rsidR="008810DB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периодични издания</w:t>
      </w:r>
      <w:r w:rsidRPr="0094761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два вестника и </w:t>
      </w:r>
      <w:r w:rsidR="008810DB">
        <w:rPr>
          <w:rFonts w:ascii="Times New Roman" w:eastAsia="Times New Roman" w:hAnsi="Times New Roman" w:cs="Times New Roman"/>
          <w:sz w:val="28"/>
          <w:szCs w:val="28"/>
          <w:lang w:eastAsia="bg-BG"/>
        </w:rPr>
        <w:t>две списания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същите не 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инвентират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327000" w:rsidRPr="00F62CEE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62CEE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III</w:t>
      </w:r>
      <w:r w:rsidRPr="00F62CEE">
        <w:rPr>
          <w:rFonts w:ascii="Times New Roman" w:eastAsia="Times New Roman" w:hAnsi="Times New Roman" w:cs="Times New Roman"/>
          <w:sz w:val="28"/>
          <w:szCs w:val="28"/>
          <w:lang w:eastAsia="bg-BG"/>
        </w:rPr>
        <w:t>. </w:t>
      </w:r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Модернизиране и укрепване на читалището,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като самоуправляваща се организация и превръщането й   в притегателен център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за м</w:t>
      </w:r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лади и стари, предпоставка за </w:t>
      </w:r>
      <w:proofErr w:type="gramStart"/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оптимизиране  на</w:t>
      </w:r>
      <w:proofErr w:type="gramEnd"/>
      <w:r w:rsidRPr="00F62CE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читалищната дейност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</w:p>
    <w:p w:rsidR="00327000" w:rsidRPr="006E7A20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E7A20">
        <w:rPr>
          <w:rFonts w:ascii="Times New Roman" w:eastAsia="Times New Roman" w:hAnsi="Times New Roman" w:cs="Times New Roman"/>
          <w:sz w:val="28"/>
          <w:szCs w:val="28"/>
          <w:lang w:eastAsia="bg-BG"/>
        </w:rPr>
        <w:t>В изпълн</w:t>
      </w:r>
      <w:r w:rsidR="008810DB">
        <w:rPr>
          <w:rFonts w:ascii="Times New Roman" w:eastAsia="Times New Roman" w:hAnsi="Times New Roman" w:cs="Times New Roman"/>
          <w:sz w:val="28"/>
          <w:szCs w:val="28"/>
          <w:lang w:eastAsia="bg-BG"/>
        </w:rPr>
        <w:t>е</w:t>
      </w:r>
      <w:r w:rsidRPr="006E7A2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ние на по-горната задача подчинихме работата си на </w:t>
      </w:r>
      <w:r w:rsidR="008810DB">
        <w:rPr>
          <w:rFonts w:ascii="Times New Roman" w:eastAsia="Times New Roman" w:hAnsi="Times New Roman" w:cs="Times New Roman"/>
          <w:sz w:val="28"/>
          <w:szCs w:val="28"/>
          <w:lang w:eastAsia="bg-BG"/>
        </w:rPr>
        <w:t>120 годишнината на читалището.</w:t>
      </w:r>
      <w:r w:rsidRPr="006E7A20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327000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83137">
        <w:rPr>
          <w:rFonts w:ascii="Times New Roman" w:eastAsia="Times New Roman" w:hAnsi="Times New Roman" w:cs="Times New Roman"/>
          <w:sz w:val="28"/>
          <w:szCs w:val="28"/>
          <w:lang w:eastAsia="bg-BG"/>
        </w:rPr>
        <w:t>Основите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A56F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Цели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327000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1.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Разширяване на социалния обхват на читалищната дейност, в това число и с роми, хора с физически увреждания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специални видове потребности и р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азширяване влиянието на </w:t>
      </w:r>
      <w:proofErr w:type="spellStart"/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</w:t>
      </w:r>
      <w:proofErr w:type="spellEnd"/>
      <w:r w:rsidRPr="00A56F0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e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то върху цялата гама от обществени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изяви на територията на селото,</w:t>
      </w:r>
      <w:r w:rsidR="00FB125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като основно мероприятията се изнесоха на мегдана при добро време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 читалището.</w:t>
      </w:r>
    </w:p>
    <w:p w:rsidR="00327000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2.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Съхраняване и развитие на националните традиции и обичаи. Поддържане и обновяване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Етнографската сбирка, като за същата се събират нови етнографски експонати.</w:t>
      </w:r>
      <w:r w:rsidR="008810D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Имаме задача да разширим тази си дейност с нови етнографски експоната.</w:t>
      </w:r>
    </w:p>
    <w:p w:rsidR="00327000" w:rsidRPr="00A56F07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3.С цел п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опуляризиране дейността на читалището </w:t>
      </w:r>
      <w:r w:rsidR="008810DB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2023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  <w:r w:rsidRPr="007226C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се извършваше 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чрез рекламни дейности и покани на обществено достъпни места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в профила на читалището във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Фейсбук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327000" w:rsidRPr="00A828C4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В изпълнение на </w:t>
      </w:r>
      <w:r w:rsidRPr="00A56F07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Задачи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те</w:t>
      </w:r>
      <w:r w:rsidRPr="00A56F07">
        <w:rPr>
          <w:rFonts w:ascii="Times New Roman" w:eastAsia="Times New Roman" w:hAnsi="Times New Roman" w:cs="Times New Roman"/>
          <w:sz w:val="32"/>
          <w:szCs w:val="32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</w:t>
      </w:r>
    </w:p>
    <w:p w:rsidR="00327000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1.В работата  си извърш</w:t>
      </w:r>
      <w:r w:rsidR="00FB125B">
        <w:rPr>
          <w:rFonts w:ascii="Times New Roman" w:eastAsia="Times New Roman" w:hAnsi="Times New Roman" w:cs="Times New Roman"/>
          <w:sz w:val="28"/>
          <w:szCs w:val="28"/>
          <w:lang w:eastAsia="bg-BG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ме 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Координация и партньорство във взаимоотношенията и дейностите между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читалище, общественост, власт и партньори.</w:t>
      </w:r>
    </w:p>
    <w:p w:rsidR="00327000" w:rsidRPr="00A10E32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2.</w:t>
      </w:r>
      <w:r w:rsidRPr="00A10E32">
        <w:rPr>
          <w:rFonts w:ascii="Times New Roman" w:eastAsia="Times New Roman" w:hAnsi="Times New Roman" w:cs="Times New Roman"/>
          <w:sz w:val="28"/>
          <w:szCs w:val="28"/>
          <w:lang w:eastAsia="bg-BG"/>
        </w:rPr>
        <w:t>С цел повишаване ролята на читалището като местна институция с обществени функции се поддържаше  културното равнище на общността с различни изяви – професионални и любителски.</w:t>
      </w:r>
    </w:p>
    <w:p w:rsidR="00327000" w:rsidRPr="00A56F07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  <w:r w:rsidRPr="00A56F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Действия</w:t>
      </w:r>
      <w:r w:rsidRPr="00A56F07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327000" w:rsidRPr="00A10E32" w:rsidRDefault="00327000" w:rsidP="00327000">
      <w:pPr>
        <w:pStyle w:val="a5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1.</w:t>
      </w:r>
      <w:r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В търсене на нови партньори и </w:t>
      </w:r>
      <w:proofErr w:type="spellStart"/>
      <w:r w:rsidRPr="00A10E32">
        <w:rPr>
          <w:rFonts w:ascii="Times New Roman" w:hAnsi="Times New Roman" w:cs="Times New Roman"/>
          <w:sz w:val="28"/>
          <w:szCs w:val="28"/>
          <w:lang w:eastAsia="bg-BG"/>
        </w:rPr>
        <w:t>съмишленици</w:t>
      </w:r>
      <w:proofErr w:type="spellEnd"/>
      <w:r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настоятелството продължи работата си с : кметство, ОУ “Хр.Ботев“, Защитено жилище с.Лиляк, ЦДГ, местен бизнес, РБ “Петър </w:t>
      </w:r>
      <w:proofErr w:type="spellStart"/>
      <w:r w:rsidRPr="00A10E32">
        <w:rPr>
          <w:rFonts w:ascii="Times New Roman" w:hAnsi="Times New Roman" w:cs="Times New Roman"/>
          <w:sz w:val="28"/>
          <w:szCs w:val="28"/>
          <w:lang w:eastAsia="bg-BG"/>
        </w:rPr>
        <w:t>Стъпов</w:t>
      </w:r>
      <w:proofErr w:type="spellEnd"/>
      <w:r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“ гр. Търговище, РЕКИЦ </w:t>
      </w:r>
      <w:r>
        <w:rPr>
          <w:rFonts w:ascii="Times New Roman" w:hAnsi="Times New Roman" w:cs="Times New Roman"/>
          <w:sz w:val="28"/>
          <w:szCs w:val="28"/>
          <w:lang w:eastAsia="bg-BG"/>
        </w:rPr>
        <w:t>–</w:t>
      </w:r>
      <w:r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читалища, </w:t>
      </w:r>
      <w:r w:rsidRPr="00A10E32">
        <w:rPr>
          <w:rFonts w:ascii="Times New Roman" w:hAnsi="Times New Roman" w:cs="Times New Roman"/>
          <w:sz w:val="28"/>
          <w:szCs w:val="28"/>
          <w:lang w:eastAsia="bg-BG"/>
        </w:rPr>
        <w:t>НСО, Пенсионерски клуб</w:t>
      </w:r>
      <w:r>
        <w:rPr>
          <w:rFonts w:ascii="Times New Roman" w:hAnsi="Times New Roman" w:cs="Times New Roman"/>
          <w:sz w:val="28"/>
          <w:szCs w:val="28"/>
          <w:lang w:eastAsia="bg-BG"/>
        </w:rPr>
        <w:t>ове</w:t>
      </w:r>
      <w:r w:rsidRPr="00A10E32">
        <w:rPr>
          <w:rFonts w:ascii="Times New Roman" w:hAnsi="Times New Roman" w:cs="Times New Roman"/>
          <w:sz w:val="28"/>
          <w:szCs w:val="28"/>
          <w:lang w:eastAsia="bg-BG"/>
        </w:rPr>
        <w:t xml:space="preserve"> с. Здравец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 и с.Лиляк.</w:t>
      </w:r>
    </w:p>
    <w:p w:rsidR="006530D7" w:rsidRPr="006530D7" w:rsidRDefault="00917425" w:rsidP="006530D7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2.Участие в международни конкурси:</w:t>
      </w:r>
    </w:p>
    <w:p w:rsidR="006530D7" w:rsidRPr="006530D7" w:rsidRDefault="006530D7" w:rsidP="0065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530D7" w:rsidRPr="00406C37" w:rsidRDefault="006530D7" w:rsidP="006530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Клуб „Млад художник“ участие в конкурси -4:награди: лауреат първа степен-2 бр.,лауреат втора степен-1бр. и едно първо място.</w:t>
      </w:r>
    </w:p>
    <w:p w:rsidR="006530D7" w:rsidRPr="00406C37" w:rsidRDefault="006530D7" w:rsidP="00653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406C3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.Втори  Национален конкурс „Весела Коледа 2023г.“в НЧ“ „Михаил Донев-1903“ с. Лиляк. единадесет  участници, награди: </w:t>
      </w:r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Едно първо </w:t>
      </w:r>
      <w:r w:rsidRPr="00406C3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място и 5 грамоти. </w:t>
      </w:r>
    </w:p>
    <w:p w:rsidR="006530D7" w:rsidRPr="00406C37" w:rsidRDefault="006530D7" w:rsidP="006530D7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406C3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Международен конкурси</w:t>
      </w:r>
      <w:r w:rsidRPr="00406C3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:,, </w:t>
      </w:r>
      <w:proofErr w:type="spellStart"/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Briliance</w:t>
      </w:r>
      <w:proofErr w:type="spellEnd"/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of </w:t>
      </w:r>
      <w:proofErr w:type="spellStart"/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talent</w:t>
      </w:r>
      <w:proofErr w:type="spellEnd"/>
      <w:r w:rsidRPr="00406C3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", Украйна- 11.04.2023г, лауреат 2 степен - </w:t>
      </w:r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изобразително изкуство</w:t>
      </w:r>
      <w:r w:rsidRPr="00406C3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</w:p>
    <w:p w:rsidR="006530D7" w:rsidRPr="00406C37" w:rsidRDefault="006530D7" w:rsidP="006530D7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406C3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.Международен конкурс,, </w:t>
      </w:r>
      <w:proofErr w:type="spellStart"/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Зiркова</w:t>
      </w:r>
      <w:proofErr w:type="spellEnd"/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весна</w:t>
      </w:r>
      <w:r w:rsidRPr="00406C3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"- Украйна, 07.06.2023г. , лауреат 1 степен , </w:t>
      </w:r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Изобразително изкуство</w:t>
      </w:r>
      <w:r w:rsidRPr="00406C3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. </w:t>
      </w:r>
    </w:p>
    <w:p w:rsidR="006530D7" w:rsidRPr="00406C37" w:rsidRDefault="006530D7" w:rsidP="006530D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</w:pPr>
      <w:r w:rsidRPr="00406C3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406C37"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  <w:t xml:space="preserve"> Международен конкурс ,,</w:t>
      </w:r>
      <w:proofErr w:type="spellStart"/>
      <w:r w:rsidRPr="00406C37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bg-BG"/>
        </w:rPr>
        <w:t>Constellation</w:t>
      </w:r>
      <w:proofErr w:type="spellEnd"/>
      <w:r w:rsidRPr="00406C37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bg-BG"/>
        </w:rPr>
        <w:t xml:space="preserve"> of </w:t>
      </w:r>
      <w:proofErr w:type="spellStart"/>
      <w:r w:rsidRPr="00406C37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bg-BG"/>
        </w:rPr>
        <w:t>talents</w:t>
      </w:r>
      <w:proofErr w:type="spellEnd"/>
      <w:r w:rsidRPr="00406C37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bg-BG"/>
        </w:rPr>
        <w:t>"</w:t>
      </w:r>
      <w:r w:rsidRPr="00406C37"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  <w:t xml:space="preserve"> -Кишинев, Молдова. Лауреат 1 степен -вокал, Лауреат 1 степен -</w:t>
      </w:r>
      <w:r w:rsidRPr="00406C37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bg-BG"/>
        </w:rPr>
        <w:t xml:space="preserve"> изобразително</w:t>
      </w:r>
      <w:r w:rsidRPr="00406C37"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  <w:t xml:space="preserve"> </w:t>
      </w:r>
      <w:r w:rsidRPr="00406C37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bg-BG"/>
        </w:rPr>
        <w:t>изкуство</w:t>
      </w:r>
      <w:r w:rsidRPr="00406C37"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  <w:t xml:space="preserve"> 28.11.2023 г. </w:t>
      </w:r>
    </w:p>
    <w:p w:rsidR="006530D7" w:rsidRPr="006530D7" w:rsidRDefault="006530D7" w:rsidP="006530D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</w:pPr>
    </w:p>
    <w:p w:rsidR="006530D7" w:rsidRPr="00917425" w:rsidRDefault="006530D7" w:rsidP="00653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30D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Клуб „Приятели на </w:t>
      </w:r>
      <w:r w:rsidRPr="0091742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книгата</w:t>
      </w:r>
      <w:r w:rsidRPr="0091742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участие в:участника 3, награди 2 поощрителни. </w:t>
      </w:r>
    </w:p>
    <w:p w:rsidR="006530D7" w:rsidRPr="00917425" w:rsidRDefault="006530D7" w:rsidP="00653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1742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917425">
        <w:rPr>
          <w:rFonts w:ascii="Times New Roman" w:eastAsia="Times New Roman" w:hAnsi="Times New Roman" w:cs="Times New Roman"/>
          <w:sz w:val="28"/>
          <w:szCs w:val="28"/>
          <w:lang w:eastAsia="bg-BG"/>
        </w:rPr>
        <w:t>. Онлайн Конкурс „Будители“ на НЧ“Будител-1927“с. Баячево- есе, разказ и стихотворение.- две поощрителни награди за есе и разказ.</w:t>
      </w:r>
    </w:p>
    <w:p w:rsidR="006530D7" w:rsidRPr="006530D7" w:rsidRDefault="006530D7" w:rsidP="00653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1742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91742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Международен онлайн конкурс „Лирически кръстопът на музите“ в гр. София, 1</w:t>
      </w:r>
      <w:r w:rsidRPr="006530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1742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участник, </w:t>
      </w:r>
      <w:r w:rsidRPr="0091742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очакват се резултатите</w:t>
      </w:r>
      <w:r w:rsidRPr="0091742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327000" w:rsidRPr="00AC61E0" w:rsidRDefault="00327000" w:rsidP="0032700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AC61E0">
        <w:rPr>
          <w:rFonts w:ascii="Times New Roman" w:hAnsi="Times New Roman" w:cs="Times New Roman"/>
          <w:b/>
          <w:sz w:val="28"/>
          <w:szCs w:val="28"/>
          <w:lang w:val="en-US" w:eastAsia="bg-BG"/>
        </w:rPr>
        <w:t>IV</w:t>
      </w:r>
      <w:r w:rsidRPr="00AC61E0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 Осъвременяване на читалищните дейности и услуги, чрез обучение на подрастващото поколение в съответствие на новите обществени реалности и възпитание на децата в духа на демократичните принципи на гражданското общество. </w:t>
      </w:r>
    </w:p>
    <w:p w:rsidR="00327000" w:rsidRPr="005C477C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C477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</w:t>
      </w:r>
      <w:r w:rsidRPr="005C477C"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Читалището е храм, запазил цялата красота и достойнство на нашия народ.Място, където ще израстват като личности, като индивиди. Това е единствената културна институция, която работи в полза за жителите на с.Лиляк.</w:t>
      </w:r>
    </w:p>
    <w:p w:rsidR="00327000" w:rsidRPr="00801ABB" w:rsidRDefault="00327000" w:rsidP="00327000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90E24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="0091742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тази връзка допринесохме за </w:t>
      </w:r>
      <w:r w:rsidRPr="0083634B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327000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1.Развитие на читалището, като местен обществен център с културно-просветна, информационна, социална и гражданска функции.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Посветихме цялата си културна дейност на 120 годишнината на читалището.</w:t>
      </w:r>
    </w:p>
    <w:p w:rsidR="00327000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2.Превръщане на Читалището в съвременен ефективен център, предлагащ удовлетворяване всички потребности и интереси, свързани с духовното и културно израстване на населението, с приобщаването им към  световното културно наследство и глобалното информационно общество.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Организирахме:</w:t>
      </w:r>
    </w:p>
    <w:p w:rsidR="006530D7" w:rsidRPr="0054339A" w:rsidRDefault="006530D7" w:rsidP="00653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Празник на мартеницата</w:t>
      </w:r>
    </w:p>
    <w:p w:rsidR="006530D7" w:rsidRPr="0054339A" w:rsidRDefault="006530D7" w:rsidP="00653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На 1 март Баба Марта връзва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мартенички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всички деца от ОУ“Христо Ботев“ и ЦДГ „Приказка“ с. Лиляк, на членовете на Пенсионерския клуб и всички хора по центъра на площада и в магазините- 01.03.</w:t>
      </w:r>
      <w:r w:rsidR="00E01D7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2023г.</w:t>
      </w:r>
    </w:p>
    <w:p w:rsidR="006530D7" w:rsidRPr="0054339A" w:rsidRDefault="006530D7" w:rsidP="00653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530D7" w:rsidRPr="0054339A" w:rsidRDefault="006530D7" w:rsidP="00653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Празник на градината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“Моята градина-дар за моя дом“-01.08.</w:t>
      </w:r>
      <w:r w:rsidR="00E01D77">
        <w:rPr>
          <w:rFonts w:ascii="Times New Roman" w:eastAsia="Times New Roman" w:hAnsi="Times New Roman" w:cs="Times New Roman"/>
          <w:sz w:val="28"/>
          <w:szCs w:val="28"/>
          <w:lang w:eastAsia="bg-BG"/>
        </w:rPr>
        <w:t>2023г.</w:t>
      </w:r>
    </w:p>
    <w:p w:rsidR="006530D7" w:rsidRPr="0054339A" w:rsidRDefault="006530D7" w:rsidP="006530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530D7" w:rsidRPr="0054339A" w:rsidRDefault="006530D7" w:rsidP="006530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120 години от създаването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читалището- Тържествен концерт „Моето читалище“ на А</w:t>
      </w:r>
      <w:r w:rsidR="00126065">
        <w:rPr>
          <w:rFonts w:ascii="Times New Roman" w:eastAsia="Times New Roman" w:hAnsi="Times New Roman" w:cs="Times New Roman"/>
          <w:sz w:val="28"/>
          <w:szCs w:val="28"/>
          <w:lang w:eastAsia="bg-BG"/>
        </w:rPr>
        <w:t>н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самбъл Мизия гр. Търговище</w:t>
      </w:r>
      <w:r w:rsidR="001260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-20.09.2023г.</w:t>
      </w:r>
    </w:p>
    <w:p w:rsidR="006530D7" w:rsidRPr="0054339A" w:rsidRDefault="0054339A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Още орга</w:t>
      </w:r>
      <w:r w:rsidR="006530D7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низирахме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културни мероприятия,като</w:t>
      </w:r>
      <w:r w:rsidR="006530D7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6530D7" w:rsidRPr="0054339A" w:rsidRDefault="006530D7" w:rsidP="006530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proofErr w:type="spellStart"/>
      <w:r w:rsidRPr="0054339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Младежки</w:t>
      </w:r>
      <w:proofErr w:type="spellEnd"/>
      <w:r w:rsidRPr="0054339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: </w:t>
      </w:r>
    </w:p>
    <w:p w:rsidR="006530D7" w:rsidRPr="0054339A" w:rsidRDefault="006530D7" w:rsidP="006530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Изложба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рисунки</w:t>
      </w:r>
      <w:proofErr w:type="spellEnd"/>
      <w:r w:rsidRPr="0054339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„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Японски комикси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“ 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Кристина Кънчева-28.04.2023г.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6530D7" w:rsidRPr="0054339A" w:rsidRDefault="006530D7" w:rsidP="006530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Л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азаруване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 селото с група лазарки-08.04.2023г.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6530D7" w:rsidRPr="0054339A" w:rsidRDefault="006530D7" w:rsidP="006530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3.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Работилница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боядисване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яйца</w:t>
      </w:r>
      <w:proofErr w:type="spellEnd"/>
      <w:r w:rsid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, последен четвъртък преди Великден.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; </w:t>
      </w:r>
    </w:p>
    <w:p w:rsidR="006530D7" w:rsidRPr="0054339A" w:rsidRDefault="006530D7" w:rsidP="006530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4.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Поздравителен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концерт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„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жената с любов</w:t>
      </w:r>
      <w:r w:rsid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“- </w:t>
      </w:r>
      <w:proofErr w:type="spellStart"/>
      <w:r w:rsid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участва</w:t>
      </w:r>
      <w:proofErr w:type="spellEnd"/>
      <w:r w:rsid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ха </w:t>
      </w:r>
      <w:r w:rsidR="00406C3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406C3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млади</w:t>
      </w:r>
      <w:proofErr w:type="spellEnd"/>
      <w:r w:rsidR="00406C3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406C3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самодей</w:t>
      </w:r>
      <w:proofErr w:type="spellEnd"/>
      <w:r w:rsidR="00406C37">
        <w:rPr>
          <w:rFonts w:ascii="Times New Roman" w:eastAsia="Times New Roman" w:hAnsi="Times New Roman" w:cs="Times New Roman"/>
          <w:sz w:val="28"/>
          <w:szCs w:val="28"/>
          <w:lang w:eastAsia="bg-BG"/>
        </w:rPr>
        <w:t>ц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и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от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Лиляк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Търговище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Кристина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Кънчева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др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08.03.2023г.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6530D7" w:rsidRPr="0054339A" w:rsidRDefault="006530D7" w:rsidP="006530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5.Поетична вечер Горчиво вино“, по любовната лирика на Евтим Евтимов.-28.10.2023г.</w:t>
      </w:r>
    </w:p>
    <w:p w:rsidR="006530D7" w:rsidRPr="0054339A" w:rsidRDefault="006530D7" w:rsidP="006530D7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Социални</w:t>
      </w:r>
      <w:proofErr w:type="spellEnd"/>
      <w:r w:rsidRPr="0054339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:</w:t>
      </w:r>
    </w:p>
    <w:p w:rsidR="006530D7" w:rsidRPr="0054339A" w:rsidRDefault="006530D7" w:rsidP="006530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Подготвяне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с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писък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пенсионерите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и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раздаване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картите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автотранспорт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линия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Лиляк-Търговище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6530D7" w:rsidRPr="0054339A" w:rsidRDefault="006530D7" w:rsidP="006530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2.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Посещение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домовете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,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по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желание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книгоразнос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възрастни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или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болни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хора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; </w:t>
      </w:r>
    </w:p>
    <w:p w:rsidR="006530D7" w:rsidRPr="0054339A" w:rsidRDefault="006530D7" w:rsidP="006530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3.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Възстановяване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обичая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„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Бабуване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“-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първа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част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„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Къпане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на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бебе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“,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Бабинден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-20.01.2023г.</w:t>
      </w:r>
    </w:p>
    <w:p w:rsidR="006530D7" w:rsidRPr="0054339A" w:rsidRDefault="005F793B" w:rsidP="006530D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3267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530D7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4.Зарязване на лози в частен дом 14.02.2023г.</w:t>
      </w:r>
    </w:p>
    <w:p w:rsidR="006F029D" w:rsidRPr="0054339A" w:rsidRDefault="0033267C" w:rsidP="006F029D">
      <w:pPr>
        <w:pStyle w:val="a4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5F793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530D7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5.Доброволческа инициатива за облагородяване на екстериора на читалището-тревната площ  </w:t>
      </w:r>
      <w:r w:rsidR="006F029D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-засяване на райграс и засаждане на рози-08.06.2023г.</w:t>
      </w:r>
    </w:p>
    <w:p w:rsidR="006F029D" w:rsidRPr="0054339A" w:rsidRDefault="006F029D" w:rsidP="006F02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6.Доброволческа инициатива “Да изчистим България заедно“-18.09.2023г.</w:t>
      </w:r>
    </w:p>
    <w:p w:rsidR="006F029D" w:rsidRPr="0054339A" w:rsidRDefault="005F793B" w:rsidP="006F02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F029D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7.Кулинарна изложба със състезателен характер „Ястия с риба“-06.12.2023г.</w:t>
      </w:r>
    </w:p>
    <w:p w:rsidR="006F029D" w:rsidRPr="0054339A" w:rsidRDefault="005F793B" w:rsidP="006F02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F029D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8.Коледно парти в читалището-20.12.2023г.</w:t>
      </w:r>
      <w:r w:rsidR="006F029D"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</w:p>
    <w:p w:rsidR="006F029D" w:rsidRDefault="006F029D" w:rsidP="006F029D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О</w:t>
      </w: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БРАЗОВАТЕЛНИ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: </w:t>
      </w:r>
    </w:p>
    <w:p w:rsidR="0033267C" w:rsidRPr="0054339A" w:rsidRDefault="0033267C" w:rsidP="0033267C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Pr="0033267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1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.Тематична вечер „Познатият и непознатият Висоцки“-25.01.2023г</w:t>
      </w:r>
    </w:p>
    <w:p w:rsidR="006F029D" w:rsidRPr="0054339A" w:rsidRDefault="0033267C" w:rsidP="006F02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</w:t>
      </w:r>
      <w:r w:rsidR="006F029D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proofErr w:type="spellStart"/>
      <w:r w:rsidR="006F029D"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Беседа</w:t>
      </w:r>
      <w:proofErr w:type="spellEnd"/>
      <w:r w:rsidR="006F029D"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6F029D"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за</w:t>
      </w:r>
      <w:proofErr w:type="spellEnd"/>
      <w:r w:rsidR="006F029D"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proofErr w:type="spellStart"/>
      <w:r w:rsidR="006F029D"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японското</w:t>
      </w:r>
      <w:proofErr w:type="spellEnd"/>
      <w:r w:rsidR="006F029D"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изкуство, японски комикси-28.04.2023г.</w:t>
      </w:r>
    </w:p>
    <w:p w:rsidR="006F029D" w:rsidRPr="0054339A" w:rsidRDefault="0033267C" w:rsidP="003326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3</w:t>
      </w:r>
      <w:r w:rsidR="006F029D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.Литературна вечер “Поетесата, която всички обичаха“ –за Дора Габе, на 16.08.2023г.</w:t>
      </w:r>
    </w:p>
    <w:p w:rsidR="006F029D" w:rsidRPr="0054339A" w:rsidRDefault="006F029D" w:rsidP="0033267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.</w:t>
      </w:r>
      <w:r w:rsidR="0033267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</w:t>
      </w:r>
      <w:r w:rsidR="0033267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4</w:t>
      </w:r>
      <w:r w:rsidR="0033267C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.Онлайн разказ „Христо Груев Данов- бълг.възрожденски писател, книжовник и родоначалник на книгоиздаването  в България“.-27.08.2023г.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67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</w:t>
      </w:r>
      <w:r w:rsidR="0033267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</w:t>
      </w:r>
      <w:r w:rsidR="00C40B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3267C">
        <w:rPr>
          <w:rFonts w:ascii="Times New Roman" w:eastAsia="Times New Roman" w:hAnsi="Times New Roman" w:cs="Times New Roman"/>
          <w:sz w:val="28"/>
          <w:szCs w:val="28"/>
          <w:lang w:eastAsia="bg-BG"/>
        </w:rPr>
        <w:t>5.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Беседа“Ценностната система на</w:t>
      </w: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християнското семейство“-изнесена от отец Анатоли съвместно с църквата.-21.11.2023г.</w:t>
      </w:r>
    </w:p>
    <w:p w:rsidR="00327000" w:rsidRPr="00B10180" w:rsidRDefault="00406C37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6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.Съхраняване на обичаите и традициите на българина, които са символ на вековна мъдрост, за целта се поддържа моста между миналото,  настоящето и бъдещето, като традицията  Лазаруване, </w:t>
      </w:r>
      <w:proofErr w:type="spellStart"/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Бабинден</w:t>
      </w:r>
      <w:proofErr w:type="spellEnd"/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- Ритуал за къпане на бебе</w:t>
      </w:r>
      <w:r w:rsid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, Зарязване лози на 14.02</w:t>
      </w:r>
      <w:r w:rsidR="005F793B">
        <w:rPr>
          <w:rFonts w:ascii="Times New Roman" w:eastAsia="Times New Roman" w:hAnsi="Times New Roman" w:cs="Times New Roman"/>
          <w:sz w:val="28"/>
          <w:szCs w:val="28"/>
          <w:lang w:eastAsia="bg-BG"/>
        </w:rPr>
        <w:t>.2023г.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други. </w:t>
      </w:r>
    </w:p>
    <w:p w:rsidR="00327000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bg-BG"/>
        </w:rPr>
        <w:t>            </w:t>
      </w:r>
      <w:r w:rsidR="005F793B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190E2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Разширяване  на художествено - творческото направление, чрез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литература, изобразително изкуство и участие на любителски колективи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ЖФГ и ДФГ „Лиляче“ 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различни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общински и </w:t>
      </w: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национални фестивали, конкурси и прегледи като: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фолклорни фестивали, пленери. Участвахме </w:t>
      </w:r>
      <w:r w:rsidR="00C40B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нашите индивидуални изпълнители на модерни песни в Национални, регионални и Международни конкурси.Резултатите са</w:t>
      </w:r>
      <w:r w:rsidR="00C40B60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54339A" w:rsidRPr="0054339A" w:rsidRDefault="0054339A" w:rsidP="0054339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Международни фестивали-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фестивала, 1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участици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,; Награди 15 бр.: Гранд При – 3бр., ., Лауреат 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ва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степен-3бр; Първо място и златен медал-2бр.;Лауреат 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ра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степен – 2 бр., Лауреат 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-та степен – 3бр.; Трето място и бронзов медал.-2 бр.  Вж. Приложение №1.</w:t>
      </w:r>
    </w:p>
    <w:p w:rsidR="00C40B60" w:rsidRDefault="00C40B60" w:rsidP="0054339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</w:t>
      </w:r>
      <w:r w:rsidR="002A54D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/</w:t>
      </w:r>
      <w:r w:rsidR="0054339A"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Национални</w:t>
      </w:r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–общо 5 бр., 17 участника:5 награди: поощрителна, специална награда,пър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во място-2 бр. и 1 второ място.</w:t>
      </w:r>
    </w:p>
    <w:p w:rsidR="0054339A" w:rsidRPr="0054339A" w:rsidRDefault="0054339A" w:rsidP="0054339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1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.„Куклата на баба“ ,</w:t>
      </w:r>
      <w:r w:rsidR="005F793B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2023г.НЧ“Развитие -1926“ с. Стража, 1 участие- поощрителна награда. 09.02.2023г. </w:t>
      </w:r>
    </w:p>
    <w:p w:rsidR="0054339A" w:rsidRPr="0054339A" w:rsidRDefault="00C40B60" w:rsidP="0054339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2.Национале</w:t>
      </w:r>
      <w:r w:rsidR="0054339A"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н конкурс</w:t>
      </w:r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най- оригинална мартеница“</w:t>
      </w:r>
      <w:proofErr w:type="spellStart"/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Пижо</w:t>
      </w:r>
      <w:proofErr w:type="spellEnd"/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proofErr w:type="spellStart"/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Пенда</w:t>
      </w:r>
      <w:proofErr w:type="spellEnd"/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“ на НЧ „Пробуда-1928“ с. Кралево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4 участници -4 грамоти за отлично представяне, 12.02.2023г.</w:t>
      </w:r>
    </w:p>
    <w:p w:rsidR="0054339A" w:rsidRPr="0054339A" w:rsidRDefault="00C40B60" w:rsidP="005433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54339A"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3.Национален конкурс</w:t>
      </w:r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написване на стихотворение „Моето читалище“-28.06.2023г., организатор НЧ“Михаил Донев-1903“ с. Лиляк- 104 участници;  </w:t>
      </w:r>
      <w:proofErr w:type="spellStart"/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участници</w:t>
      </w:r>
      <w:proofErr w:type="spellEnd"/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наши 5 грамоти. -08.</w:t>
      </w:r>
      <w:proofErr w:type="spellStart"/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proofErr w:type="spellEnd"/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.2023г.</w:t>
      </w:r>
    </w:p>
    <w:p w:rsidR="0054339A" w:rsidRPr="0054339A" w:rsidRDefault="00C40B60" w:rsidP="005433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bg-BG"/>
        </w:rPr>
        <w:t xml:space="preserve"> </w:t>
      </w:r>
      <w:r w:rsidR="0054339A" w:rsidRPr="0054339A">
        <w:rPr>
          <w:rFonts w:ascii="Times New Roman" w:eastAsia="Times New Roman" w:hAnsi="Times New Roman" w:cs="Times New Roman"/>
          <w:b/>
          <w:color w:val="1C1E21"/>
          <w:sz w:val="28"/>
          <w:szCs w:val="28"/>
          <w:lang w:val="en-US" w:eastAsia="bg-BG"/>
        </w:rPr>
        <w:t>4</w:t>
      </w:r>
      <w:r w:rsidR="0054339A" w:rsidRPr="0054339A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bg-BG"/>
        </w:rPr>
        <w:t>.</w:t>
      </w:r>
      <w:r w:rsidR="0054339A" w:rsidRPr="0054339A"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  <w:t xml:space="preserve"> </w:t>
      </w:r>
      <w:r w:rsidR="0054339A" w:rsidRPr="0054339A">
        <w:rPr>
          <w:rFonts w:ascii="Times New Roman" w:eastAsia="Times New Roman" w:hAnsi="Times New Roman" w:cs="Times New Roman"/>
          <w:color w:val="1C1E21"/>
          <w:sz w:val="28"/>
          <w:szCs w:val="28"/>
          <w:lang w:val="en-US" w:eastAsia="bg-BG"/>
        </w:rPr>
        <w:t xml:space="preserve">XIII </w:t>
      </w:r>
      <w:r w:rsidR="0054339A" w:rsidRPr="0054339A"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  <w:t>Национален конкурс за млади</w:t>
      </w:r>
    </w:p>
    <w:p w:rsidR="0054339A" w:rsidRPr="0054339A" w:rsidRDefault="0054339A" w:rsidP="0054339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  <w:t xml:space="preserve">            изпълнители на популярна песен,, </w:t>
      </w:r>
      <w:r w:rsidRPr="0054339A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bg-BG"/>
        </w:rPr>
        <w:t>Съзвездие - 2023"</w:t>
      </w:r>
      <w:r w:rsidRPr="0054339A"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  <w:t xml:space="preserve"> ,гр. Шумен,12.11.2023г. Специална награда.</w:t>
      </w:r>
    </w:p>
    <w:p w:rsidR="0054339A" w:rsidRPr="0054339A" w:rsidRDefault="0054339A" w:rsidP="0054339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  <w:t xml:space="preserve">            </w:t>
      </w:r>
      <w:r w:rsidRPr="0054339A">
        <w:rPr>
          <w:rFonts w:ascii="Times New Roman" w:eastAsia="Times New Roman" w:hAnsi="Times New Roman" w:cs="Times New Roman"/>
          <w:b/>
          <w:color w:val="1C1E21"/>
          <w:sz w:val="28"/>
          <w:szCs w:val="28"/>
          <w:lang w:eastAsia="bg-BG"/>
        </w:rPr>
        <w:t>5</w:t>
      </w:r>
      <w:r w:rsidRPr="0054339A"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  <w:t>. Национален онлайн конкурс за вокално и танцово изкуство „Звезден сблъсък“, В. Търново- 1 участие с Първо място- 29.12</w:t>
      </w:r>
      <w:r w:rsidR="00C40B60">
        <w:rPr>
          <w:rFonts w:ascii="Times New Roman" w:eastAsia="Times New Roman" w:hAnsi="Times New Roman" w:cs="Times New Roman"/>
          <w:color w:val="1C1E21"/>
          <w:sz w:val="28"/>
          <w:szCs w:val="28"/>
          <w:lang w:eastAsia="bg-BG"/>
        </w:rPr>
        <w:t>.2023г.</w:t>
      </w:r>
    </w:p>
    <w:p w:rsidR="0054339A" w:rsidRPr="0054339A" w:rsidRDefault="0054339A" w:rsidP="005433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339A" w:rsidRPr="0054339A" w:rsidRDefault="0054339A" w:rsidP="005433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C40B6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Втори Национален Онлайн конкурс за рисунка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„Весела Коледа – една първа награда  и една втора награда, организатор НЧ“Михаил Донев-1903“ с. Лиляк- 104 участници; -07.12 - 22.12.2023г.</w:t>
      </w:r>
    </w:p>
    <w:p w:rsidR="0054339A" w:rsidRPr="0054339A" w:rsidRDefault="0054339A" w:rsidP="005433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339A" w:rsidRPr="0054339A" w:rsidRDefault="0054339A" w:rsidP="005433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339A" w:rsidRPr="0054339A" w:rsidRDefault="00C40B60" w:rsidP="0054339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Б/</w:t>
      </w:r>
      <w:r w:rsidR="0054339A"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Участия в изяви на читалищно ниво</w:t>
      </w:r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:общо участници 4, 3 награди: Лауреат </w:t>
      </w:r>
      <w:r w:rsidR="0054339A"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proofErr w:type="spellStart"/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ра</w:t>
      </w:r>
      <w:proofErr w:type="spellEnd"/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степен и 2 поощрителни награди.</w:t>
      </w:r>
    </w:p>
    <w:p w:rsidR="0054339A" w:rsidRPr="0054339A" w:rsidRDefault="0054339A" w:rsidP="005433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339A" w:rsidRPr="0054339A" w:rsidRDefault="0054339A" w:rsidP="005433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="00C40B60">
        <w:rPr>
          <w:rFonts w:ascii="Times New Roman" w:eastAsia="Times New Roman" w:hAnsi="Times New Roman" w:cs="Times New Roman"/>
          <w:sz w:val="28"/>
          <w:szCs w:val="28"/>
          <w:lang w:eastAsia="bg-BG"/>
        </w:rPr>
        <w:t>Вокална изпълнителк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а Кристина Кънчева в „ Регионален преглед на читалищно любителско творчество“-  – НЧ “Св.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св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. Кирил и Методий</w:t>
      </w:r>
      <w:r w:rsidR="00700A9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1882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“ гр.Попово; - 1 участие, Лауреат 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ра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степен.</w:t>
      </w:r>
    </w:p>
    <w:p w:rsidR="0054339A" w:rsidRPr="0054339A" w:rsidRDefault="0054339A" w:rsidP="005433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339A" w:rsidRDefault="0054339A" w:rsidP="005433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Участие в онлайн Литературен конкурс „Будители“ - с есе, разказ и стихотворение, организиран от  НЧ“Будител-1927“</w:t>
      </w:r>
      <w:r w:rsidR="00700A9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с. Баячево.-3 участия, две поощрителни награди.</w:t>
      </w:r>
    </w:p>
    <w:p w:rsidR="0054339A" w:rsidRPr="0054339A" w:rsidRDefault="00C40B60" w:rsidP="0054339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В/</w:t>
      </w:r>
      <w:r w:rsidR="0054339A"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Участия в изяви на Общината</w:t>
      </w:r>
      <w:r w:rsidR="0054339A"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: 3 изяви, 8 участника в: 1 награда и подаръци.</w:t>
      </w:r>
      <w:r w:rsid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Участие в:</w:t>
      </w:r>
    </w:p>
    <w:p w:rsidR="0054339A" w:rsidRPr="0054339A" w:rsidRDefault="0054339A" w:rsidP="005433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4339A" w:rsidRPr="0054339A" w:rsidRDefault="0054339A" w:rsidP="005433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Общинско шествие за 24  май, 2023г.</w:t>
      </w:r>
    </w:p>
    <w:p w:rsidR="0054339A" w:rsidRPr="0054339A" w:rsidRDefault="0054339A" w:rsidP="005433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Пролетния панаир Кулинарна изложба“Да се хванем за зелено“-представени от читалището:</w:t>
      </w:r>
    </w:p>
    <w:p w:rsidR="0054339A" w:rsidRPr="0054339A" w:rsidRDefault="0054339A" w:rsidP="005433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/.Най-добра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спаначена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торта с ягоди и  </w:t>
      </w:r>
    </w:p>
    <w:p w:rsidR="0054339A" w:rsidRPr="0054339A" w:rsidRDefault="0054339A" w:rsidP="005433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б/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спаначени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мушмулки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- 1 награда и подаръци.- 08.05.2023г.   </w:t>
      </w:r>
    </w:p>
    <w:p w:rsidR="0054339A" w:rsidRPr="0054339A" w:rsidRDefault="0054339A" w:rsidP="005433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.Участие в Благотворителен базар на изкуствата-30.09.2023г. –с </w:t>
      </w:r>
      <w:r w:rsidRPr="0054339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2 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вокални  изпълнения на Кристина Кънчева.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39A" w:rsidRPr="0054339A" w:rsidRDefault="0054339A" w:rsidP="005433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.Кулинарна изложба „</w:t>
      </w:r>
      <w:proofErr w:type="spellStart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Сармички</w:t>
      </w:r>
      <w:proofErr w:type="spellEnd"/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всички“ - представени от читалището:</w:t>
      </w:r>
    </w:p>
    <w:p w:rsidR="0054339A" w:rsidRPr="0054339A" w:rsidRDefault="0054339A" w:rsidP="0054339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/.зелеви сарми с кълцана кайма , </w:t>
      </w:r>
      <w:r w:rsidRPr="0054339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б/.</w:t>
      </w:r>
      <w:r w:rsidRPr="0054339A">
        <w:rPr>
          <w:rFonts w:ascii="Times New Roman" w:eastAsia="Times New Roman" w:hAnsi="Times New Roman" w:cs="Times New Roman"/>
          <w:sz w:val="28"/>
          <w:szCs w:val="28"/>
          <w:lang w:eastAsia="bg-BG"/>
        </w:rPr>
        <w:t>постни лозови сарми със спанак и гъби. Участие в томбола и награди 2 бр.на 20.12.2023г.</w:t>
      </w:r>
    </w:p>
    <w:p w:rsidR="0054339A" w:rsidRPr="00190E24" w:rsidRDefault="0054339A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327000" w:rsidRPr="00190E24" w:rsidRDefault="00327000" w:rsidP="00327000">
      <w:pPr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153E3C" w:rsidRPr="00153E3C" w:rsidRDefault="00B822EA" w:rsidP="00153E3C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Продължавам</w:t>
      </w:r>
      <w:r w:rsidR="00327000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е създадената традиция за организиране на дарителска кампания  с цел развиване и обогатяване на модерна материално-техническа база.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Организирани бяха благотворителни Базар-изложби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“Направи добро!“ с цел набиране на средства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много културни мероприятия от които набрахме </w:t>
      </w:r>
      <w:r w:rsidR="008C5071">
        <w:rPr>
          <w:rFonts w:ascii="Times New Roman" w:eastAsia="Times New Roman" w:hAnsi="Times New Roman" w:cs="Times New Roman"/>
          <w:sz w:val="28"/>
          <w:szCs w:val="28"/>
          <w:lang w:eastAsia="bg-BG"/>
        </w:rPr>
        <w:t>дарителски средства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153E3C">
        <w:rPr>
          <w:rFonts w:ascii="Times New Roman" w:eastAsia="Times New Roman" w:hAnsi="Times New Roman" w:cs="Times New Roman"/>
          <w:sz w:val="28"/>
          <w:szCs w:val="28"/>
          <w:lang w:eastAsia="bg-BG"/>
        </w:rPr>
        <w:t>Те са:</w:t>
      </w:r>
      <w:r w:rsidR="00153E3C" w:rsidRPr="00153E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53E3C"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>Набиране на финансови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културни мероприятия, като и </w:t>
      </w:r>
      <w:r w:rsidR="00153E3C"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>от  Кулинарни конкурси</w:t>
      </w:r>
      <w:r w:rsidR="00153E3C" w:rsidRPr="00153E3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153E3C" w:rsidRPr="00B822EA" w:rsidRDefault="00153E3C" w:rsidP="00153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>1.Кулинарно</w:t>
      </w:r>
      <w:r w:rsid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>то</w:t>
      </w:r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състезание със </w:t>
      </w:r>
      <w:proofErr w:type="spellStart"/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>Звездев</w:t>
      </w:r>
      <w:proofErr w:type="spellEnd"/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„Да се хванем за зелено“-в Търговище, 08.05.2923г.</w:t>
      </w:r>
    </w:p>
    <w:p w:rsidR="00153E3C" w:rsidRPr="00B822EA" w:rsidRDefault="00153E3C" w:rsidP="00153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>2. Кулинарна</w:t>
      </w:r>
      <w:r w:rsid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изложба „Ястия с риба“ в с. Лиляк,на 06.12.2023г.</w:t>
      </w:r>
    </w:p>
    <w:p w:rsidR="00153E3C" w:rsidRPr="00B822EA" w:rsidRDefault="00153E3C" w:rsidP="00153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>3. Изложба</w:t>
      </w:r>
      <w:r w:rsid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конкурсен характер зеленчуци“Моята градина-дар за моето семейство“</w:t>
      </w:r>
      <w:r w:rsid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>-01.08.2023г.</w:t>
      </w:r>
      <w:r w:rsidR="00B822EA"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Освен това</w:t>
      </w:r>
      <w:r w:rsid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822EA"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>набираме средства и от:</w:t>
      </w:r>
    </w:p>
    <w:p w:rsidR="00153E3C" w:rsidRPr="00B822EA" w:rsidRDefault="00B822EA" w:rsidP="00153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Продажбата на издадената </w:t>
      </w:r>
      <w:r w:rsidR="00153E3C"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книга „Моето читалище:</w:t>
      </w:r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53E3C"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>Сборник със стихотворения“,2023г., посветена на 120г. от създаването на читалището.</w:t>
      </w:r>
    </w:p>
    <w:p w:rsidR="00327000" w:rsidRPr="00B822EA" w:rsidRDefault="00153E3C" w:rsidP="00153E3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5.</w:t>
      </w:r>
      <w:r w:rsid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Продажба на книги от местни автори: Станка Миланова и Цветанка Цанева- писател и художник приходите са за читалище</w:t>
      </w:r>
      <w:r w:rsidR="00B822EA" w:rsidRPr="00B822EA">
        <w:rPr>
          <w:rFonts w:ascii="Times New Roman" w:eastAsia="Times New Roman" w:hAnsi="Times New Roman" w:cs="Times New Roman"/>
          <w:sz w:val="28"/>
          <w:szCs w:val="28"/>
          <w:lang w:eastAsia="bg-BG"/>
        </w:rPr>
        <w:t>то и от продажба на картините й и др.</w:t>
      </w:r>
    </w:p>
    <w:p w:rsidR="00327000" w:rsidRDefault="00BC36C5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="00327000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.Откриване на заложбите на всяко дете 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и възрастен с цел</w:t>
      </w:r>
      <w:r w:rsidR="00327000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насочване на ра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звитието му в област, в която </w:t>
      </w:r>
      <w:r w:rsidR="00327000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ще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изявяват</w:t>
      </w:r>
      <w:r w:rsidR="00327000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най-добре своя потенциал.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Стимулиране и подпомагане на новооткритите  таланти.</w:t>
      </w:r>
    </w:p>
    <w:p w:rsidR="00327000" w:rsidRPr="004A7B14" w:rsidRDefault="00BC36C5" w:rsidP="00327000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="00327000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цел п</w:t>
      </w:r>
      <w:r w:rsidR="00327000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овишаване на квалификацията и 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уменията на кадрите в читалището</w:t>
      </w:r>
      <w:r w:rsidR="00327000" w:rsidRPr="00190E2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а работа в съвременните условия, същите участват в месечни сбирки и обучения.</w:t>
      </w:r>
    </w:p>
    <w:p w:rsidR="00327000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Pr="00190E24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90E2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IV</w:t>
      </w:r>
      <w:r w:rsidRPr="007603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7603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Поддържане на материалната база на читалището</w:t>
      </w:r>
    </w:p>
    <w:p w:rsidR="00153E3C" w:rsidRPr="00BC36C5" w:rsidRDefault="00327000" w:rsidP="00153E3C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</w:t>
      </w:r>
      <w:r w:rsidRPr="002723BD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Читалищното н</w:t>
      </w:r>
      <w:r w:rsidR="00153E3C">
        <w:rPr>
          <w:rFonts w:ascii="Times New Roman" w:eastAsia="Times New Roman" w:hAnsi="Times New Roman" w:cs="Times New Roman"/>
          <w:sz w:val="28"/>
          <w:szCs w:val="28"/>
          <w:lang w:eastAsia="bg-BG"/>
        </w:rPr>
        <w:t>астоятелство през изтеклата 2023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                             поддържа наличната материална база, като извърши ремонтни дейности на  </w:t>
      </w:r>
      <w:r w:rsidR="00153E3C" w:rsidRPr="00BC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Сграден фонд-Ремонти:</w:t>
      </w:r>
    </w:p>
    <w:p w:rsidR="00153E3C" w:rsidRPr="00BC36C5" w:rsidRDefault="00153E3C" w:rsidP="00153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Външен: Покрив</w:t>
      </w:r>
      <w:r w:rsidRP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подмяна на ламарина и улуци </w:t>
      </w:r>
      <w:r w:rsidR="002A54D4">
        <w:rPr>
          <w:rFonts w:ascii="Times New Roman" w:eastAsia="Times New Roman" w:hAnsi="Times New Roman" w:cs="Times New Roman"/>
          <w:sz w:val="28"/>
          <w:szCs w:val="28"/>
          <w:lang w:eastAsia="bg-BG"/>
        </w:rPr>
        <w:t>на централна част на покрива югозападно, след бурята на 26.07.2023г.Община Търговище ни преведе допълнителна целева субсидия, за да предотвратим проблемите по надигнатия покрив и течовете появили се след това</w:t>
      </w:r>
      <w:bookmarkStart w:id="0" w:name="_GoBack"/>
      <w:bookmarkEnd w:id="0"/>
      <w:r w:rsidR="002A54D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53E3C" w:rsidRPr="00BC36C5" w:rsidRDefault="00153E3C" w:rsidP="00153E3C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C36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Вътрешен</w:t>
      </w:r>
      <w:r w:rsidRP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>: на голяма зала /кинозала/- тавана и една гримьорна.</w:t>
      </w:r>
    </w:p>
    <w:p w:rsidR="00153E3C" w:rsidRPr="00BC36C5" w:rsidRDefault="00153E3C" w:rsidP="00153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Освен това се извърши подмяна на дограма </w:t>
      </w:r>
      <w:r w:rsidRPr="00BC36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PVC</w:t>
      </w:r>
      <w:r w:rsidRP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>, само прозорци в голяма зала на втори етаж.</w:t>
      </w:r>
    </w:p>
    <w:p w:rsidR="00153E3C" w:rsidRPr="00BC36C5" w:rsidRDefault="00153E3C" w:rsidP="00153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За осветлението на сградата се извърши: демонтиране на стари изгорели лампи подмяна с </w:t>
      </w:r>
      <w:proofErr w:type="spellStart"/>
      <w:r w:rsidRP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>луминисцентни</w:t>
      </w:r>
      <w:proofErr w:type="spellEnd"/>
      <w:r w:rsidRP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proofErr w:type="spellStart"/>
      <w:r w:rsidRP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>енегоспестяващи</w:t>
      </w:r>
      <w:proofErr w:type="spellEnd"/>
      <w:r w:rsidRP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лампи и </w:t>
      </w:r>
    </w:p>
    <w:p w:rsidR="00153E3C" w:rsidRPr="00BC36C5" w:rsidRDefault="00153E3C" w:rsidP="00153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>демонтаж и монтаж на щори в административната част на читалището.</w:t>
      </w:r>
    </w:p>
    <w:p w:rsidR="00681007" w:rsidRPr="00BC36C5" w:rsidRDefault="008B2526" w:rsidP="00042AF7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2A54D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gramStart"/>
      <w:r w:rsidR="00042AF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>.Читалището  участва</w:t>
      </w:r>
      <w:proofErr w:type="gramEnd"/>
      <w:r w:rsidR="0032700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проекти самостоятелно или с партньори  , с цел набавяне на нова литература и в помощ на </w:t>
      </w:r>
      <w:r w:rsidR="006810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облагородяването </w:t>
      </w:r>
      <w:r w:rsidR="00153E3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810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 и около </w:t>
      </w:r>
      <w:r w:rsidR="00153E3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читалищната сграда</w:t>
      </w:r>
      <w:r w:rsidR="0068100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81007" w:rsidRPr="00042AF7">
        <w:rPr>
          <w:rFonts w:ascii="Times New Roman" w:eastAsia="Times New Roman" w:hAnsi="Times New Roman" w:cs="Times New Roman"/>
          <w:sz w:val="28"/>
          <w:szCs w:val="28"/>
          <w:lang w:eastAsia="bg-BG"/>
        </w:rPr>
        <w:t>на  Фонд за подкрепа на местни инициативи - Търговище“ ,Читалищният проект е: „Облагородяване на екстериора пред и около читалището“,2023г</w:t>
      </w:r>
      <w:r w:rsidR="00681007" w:rsidRPr="00BC36C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327000" w:rsidRPr="004A7B14" w:rsidRDefault="00327000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gramStart"/>
      <w:r w:rsidRPr="0000626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V.</w:t>
      </w:r>
      <w:r w:rsidRPr="0000626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Организационна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дейност</w:t>
      </w:r>
      <w:r w:rsidR="008B25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</w:p>
    <w:p w:rsidR="00327000" w:rsidRPr="00042AF7" w:rsidRDefault="00327000" w:rsidP="00327000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 w:eastAsia="bg-BG"/>
        </w:rPr>
      </w:pPr>
      <w:r>
        <w:rPr>
          <w:b/>
          <w:lang w:eastAsia="bg-BG"/>
        </w:rPr>
        <w:t xml:space="preserve">                  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1. </w:t>
      </w:r>
      <w:r w:rsidR="00681007">
        <w:rPr>
          <w:rFonts w:ascii="Times New Roman" w:hAnsi="Times New Roman" w:cs="Times New Roman"/>
          <w:sz w:val="28"/>
          <w:szCs w:val="28"/>
          <w:lang w:eastAsia="bg-BG"/>
        </w:rPr>
        <w:t>Читалищното настоятелство има 11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 заседания през </w:t>
      </w:r>
      <w:r w:rsidR="00681007">
        <w:rPr>
          <w:rFonts w:ascii="Times New Roman" w:hAnsi="Times New Roman" w:cs="Times New Roman"/>
          <w:sz w:val="28"/>
          <w:szCs w:val="28"/>
          <w:lang w:eastAsia="bg-BG"/>
        </w:rPr>
        <w:t>2023</w:t>
      </w:r>
      <w:r>
        <w:rPr>
          <w:rFonts w:ascii="Times New Roman" w:hAnsi="Times New Roman" w:cs="Times New Roman"/>
          <w:sz w:val="28"/>
          <w:szCs w:val="28"/>
          <w:lang w:eastAsia="bg-BG"/>
        </w:rPr>
        <w:t>г. ,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 обсъждани въпроси </w:t>
      </w:r>
      <w:r>
        <w:rPr>
          <w:rFonts w:ascii="Times New Roman" w:hAnsi="Times New Roman" w:cs="Times New Roman"/>
          <w:sz w:val="28"/>
          <w:szCs w:val="28"/>
          <w:lang w:eastAsia="bg-BG"/>
        </w:rPr>
        <w:t xml:space="preserve">са 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>за</w:t>
      </w:r>
      <w:r>
        <w:rPr>
          <w:rFonts w:ascii="Times New Roman" w:hAnsi="Times New Roman" w:cs="Times New Roman"/>
          <w:sz w:val="28"/>
          <w:szCs w:val="28"/>
          <w:lang w:eastAsia="bg-BG"/>
        </w:rPr>
        <w:t>: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 СМР, Финансов отчет, ГФО и други финан</w:t>
      </w:r>
      <w:r w:rsidR="00681007">
        <w:rPr>
          <w:rFonts w:ascii="Times New Roman" w:hAnsi="Times New Roman" w:cs="Times New Roman"/>
          <w:sz w:val="28"/>
          <w:szCs w:val="28"/>
          <w:lang w:eastAsia="bg-BG"/>
        </w:rPr>
        <w:t xml:space="preserve">сови и организационни въпроси. 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Разгледани са въпроси за обзавеждане и закупуване </w:t>
      </w:r>
      <w:r w:rsidR="00681007">
        <w:rPr>
          <w:rFonts w:ascii="Times New Roman" w:hAnsi="Times New Roman" w:cs="Times New Roman"/>
          <w:sz w:val="28"/>
          <w:szCs w:val="28"/>
          <w:lang w:eastAsia="bg-BG"/>
        </w:rPr>
        <w:t xml:space="preserve">пердета за коридора на втория етаж, за подмяна на щорите в административната част 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 xml:space="preserve">, за </w:t>
      </w:r>
      <w:r w:rsidR="00681007">
        <w:rPr>
          <w:rFonts w:ascii="Times New Roman" w:hAnsi="Times New Roman" w:cs="Times New Roman"/>
          <w:sz w:val="28"/>
          <w:szCs w:val="28"/>
          <w:lang w:eastAsia="bg-BG"/>
        </w:rPr>
        <w:t>демонтаж и</w:t>
      </w:r>
      <w:r w:rsidR="00681007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="00681007">
        <w:rPr>
          <w:rFonts w:ascii="Times New Roman" w:hAnsi="Times New Roman" w:cs="Times New Roman"/>
          <w:sz w:val="28"/>
          <w:szCs w:val="28"/>
          <w:lang w:eastAsia="bg-BG"/>
        </w:rPr>
        <w:t xml:space="preserve">монтаж на </w:t>
      </w:r>
      <w:r w:rsidR="00681007">
        <w:rPr>
          <w:rFonts w:ascii="Times New Roman" w:hAnsi="Times New Roman" w:cs="Times New Roman"/>
          <w:sz w:val="28"/>
          <w:szCs w:val="28"/>
          <w:lang w:val="en-US" w:eastAsia="bg-BG"/>
        </w:rPr>
        <w:t>PVC</w:t>
      </w:r>
      <w:r w:rsidRPr="0039599C">
        <w:rPr>
          <w:rFonts w:ascii="Times New Roman" w:hAnsi="Times New Roman" w:cs="Times New Roman"/>
          <w:sz w:val="28"/>
          <w:szCs w:val="28"/>
          <w:lang w:eastAsia="bg-BG"/>
        </w:rPr>
        <w:t>, организиране на културни мероприятия</w:t>
      </w:r>
      <w:r w:rsidR="00681007">
        <w:rPr>
          <w:rFonts w:ascii="Times New Roman" w:hAnsi="Times New Roman" w:cs="Times New Roman"/>
          <w:sz w:val="28"/>
          <w:szCs w:val="28"/>
          <w:lang w:val="en-US" w:eastAsia="bg-BG"/>
        </w:rPr>
        <w:t xml:space="preserve"> </w:t>
      </w:r>
      <w:r w:rsidR="00681007">
        <w:rPr>
          <w:rFonts w:ascii="Times New Roman" w:hAnsi="Times New Roman" w:cs="Times New Roman"/>
          <w:sz w:val="28"/>
          <w:szCs w:val="28"/>
          <w:lang w:eastAsia="bg-BG"/>
        </w:rPr>
        <w:t>посветени на 120 години на читалището и други.</w:t>
      </w:r>
    </w:p>
    <w:p w:rsidR="00327000" w:rsidRDefault="008B2526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ЗАБЕЛЕЖКА: </w:t>
      </w:r>
      <w:r w:rsidR="006810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Културните прояви през 2023</w:t>
      </w:r>
      <w:r w:rsidR="0032700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г. по</w:t>
      </w:r>
      <w:r w:rsidR="00327000" w:rsidRPr="00C92F5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="0068100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Годишния културен календар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са представени по-горе по направления.</w:t>
      </w:r>
    </w:p>
    <w:p w:rsidR="009B219F" w:rsidRPr="004A7B14" w:rsidRDefault="009B219F" w:rsidP="0032700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                                                       Председател:</w:t>
      </w:r>
    </w:p>
    <w:p w:rsidR="00FB6EB8" w:rsidRPr="00327000" w:rsidRDefault="00327000" w:rsidP="00327000"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/</w:t>
      </w:r>
      <w:r w:rsidR="009B219F">
        <w:rPr>
          <w:rFonts w:ascii="Times New Roman" w:hAnsi="Times New Roman" w:cs="Times New Roman"/>
          <w:sz w:val="32"/>
          <w:szCs w:val="32"/>
        </w:rPr>
        <w:t>Румяна Иванова</w:t>
      </w:r>
      <w:r>
        <w:rPr>
          <w:rFonts w:ascii="Times New Roman" w:hAnsi="Times New Roman" w:cs="Times New Roman"/>
          <w:sz w:val="32"/>
          <w:szCs w:val="32"/>
        </w:rPr>
        <w:t>/</w:t>
      </w:r>
    </w:p>
    <w:sectPr w:rsidR="00FB6EB8" w:rsidRPr="0032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5B8A"/>
    <w:multiLevelType w:val="hybridMultilevel"/>
    <w:tmpl w:val="2C4CDD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57C7D"/>
    <w:multiLevelType w:val="hybridMultilevel"/>
    <w:tmpl w:val="251875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25DDF"/>
    <w:multiLevelType w:val="hybridMultilevel"/>
    <w:tmpl w:val="08EA74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E3C80"/>
    <w:multiLevelType w:val="hybridMultilevel"/>
    <w:tmpl w:val="871C9D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1136C"/>
    <w:multiLevelType w:val="hybridMultilevel"/>
    <w:tmpl w:val="9D9032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20926"/>
    <w:multiLevelType w:val="hybridMultilevel"/>
    <w:tmpl w:val="FC68DD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B5966"/>
    <w:multiLevelType w:val="hybridMultilevel"/>
    <w:tmpl w:val="E43A41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D7"/>
    <w:rsid w:val="00014802"/>
    <w:rsid w:val="00042AF7"/>
    <w:rsid w:val="00055043"/>
    <w:rsid w:val="00126065"/>
    <w:rsid w:val="00153E3C"/>
    <w:rsid w:val="001D2DCF"/>
    <w:rsid w:val="002608AE"/>
    <w:rsid w:val="002A54D4"/>
    <w:rsid w:val="002D5D0E"/>
    <w:rsid w:val="002F75E2"/>
    <w:rsid w:val="00327000"/>
    <w:rsid w:val="0033267C"/>
    <w:rsid w:val="00406C37"/>
    <w:rsid w:val="0054339A"/>
    <w:rsid w:val="005536AA"/>
    <w:rsid w:val="005F793B"/>
    <w:rsid w:val="006530D7"/>
    <w:rsid w:val="00680230"/>
    <w:rsid w:val="00681007"/>
    <w:rsid w:val="006F029D"/>
    <w:rsid w:val="00700A96"/>
    <w:rsid w:val="00791650"/>
    <w:rsid w:val="008810DB"/>
    <w:rsid w:val="008B2526"/>
    <w:rsid w:val="008C5071"/>
    <w:rsid w:val="00917425"/>
    <w:rsid w:val="00934DD0"/>
    <w:rsid w:val="009B219F"/>
    <w:rsid w:val="00AA5569"/>
    <w:rsid w:val="00B031D7"/>
    <w:rsid w:val="00B822EA"/>
    <w:rsid w:val="00BC36C5"/>
    <w:rsid w:val="00C133F7"/>
    <w:rsid w:val="00C40B60"/>
    <w:rsid w:val="00CB3330"/>
    <w:rsid w:val="00DF1FE6"/>
    <w:rsid w:val="00E01D77"/>
    <w:rsid w:val="00E51707"/>
    <w:rsid w:val="00FB125B"/>
    <w:rsid w:val="00FB6EB8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7000"/>
    <w:pPr>
      <w:ind w:left="720"/>
      <w:contextualSpacing/>
    </w:pPr>
  </w:style>
  <w:style w:type="paragraph" w:styleId="a5">
    <w:name w:val="No Spacing"/>
    <w:uiPriority w:val="1"/>
    <w:qFormat/>
    <w:rsid w:val="0032700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4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42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0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7000"/>
    <w:pPr>
      <w:ind w:left="720"/>
      <w:contextualSpacing/>
    </w:pPr>
  </w:style>
  <w:style w:type="paragraph" w:styleId="a5">
    <w:name w:val="No Spacing"/>
    <w:uiPriority w:val="1"/>
    <w:qFormat/>
    <w:rsid w:val="0032700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4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042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htelilak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37</cp:revision>
  <cp:lastPrinted>2024-02-12T12:11:00Z</cp:lastPrinted>
  <dcterms:created xsi:type="dcterms:W3CDTF">2022-03-08T06:57:00Z</dcterms:created>
  <dcterms:modified xsi:type="dcterms:W3CDTF">2024-02-12T13:48:00Z</dcterms:modified>
</cp:coreProperties>
</file>